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56" w:rsidRPr="00235F56" w:rsidRDefault="003A4991">
      <w:pPr>
        <w:rPr>
          <w:rFonts w:ascii="Times New Roman" w:hAnsi="Times New Roman" w:cs="Times New Roman"/>
          <w:b/>
          <w:lang w:val="kk-KZ"/>
        </w:rPr>
      </w:pPr>
      <w:r w:rsidRPr="00235F56">
        <w:rPr>
          <w:rFonts w:ascii="Times New Roman" w:hAnsi="Times New Roman" w:cs="Times New Roman"/>
          <w:b/>
          <w:lang w:val="kk-KZ"/>
        </w:rPr>
        <w:t xml:space="preserve">2 практикалық (зертханалық) сабақ.  </w:t>
      </w:r>
    </w:p>
    <w:p w:rsidR="007A653F" w:rsidRDefault="003A4991">
      <w:r>
        <w:rPr>
          <w:rFonts w:ascii="Times New Roman" w:hAnsi="Times New Roman" w:cs="Times New Roman"/>
          <w:lang w:val="kk-KZ"/>
        </w:rPr>
        <w:t>Ақпараттық кеңістік: мәні мен мазмұны. Ғылыми эссе.</w:t>
      </w:r>
    </w:p>
    <w:sectPr w:rsidR="007A653F" w:rsidSect="009A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991"/>
    <w:rsid w:val="00235F56"/>
    <w:rsid w:val="003A4991"/>
    <w:rsid w:val="007A653F"/>
    <w:rsid w:val="009A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2013-10-01T05:56:00Z</dcterms:created>
  <dcterms:modified xsi:type="dcterms:W3CDTF">2015-11-09T07:33:00Z</dcterms:modified>
</cp:coreProperties>
</file>